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1167"/>
      </w:tblGrid>
      <w:tr w:rsidR="00AA73A3" w:rsidRPr="00A477CD" w:rsidTr="00720791">
        <w:tc>
          <w:tcPr>
            <w:tcW w:w="4901" w:type="pct"/>
          </w:tcPr>
          <w:p w:rsidR="00AA73A3" w:rsidRPr="00A477CD" w:rsidRDefault="00AA73A3" w:rsidP="00720791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AA73A3" w:rsidRPr="00A477CD" w:rsidRDefault="00AA73A3" w:rsidP="00720791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AA73A3" w:rsidRPr="00A477CD" w:rsidRDefault="00AA73A3" w:rsidP="00720791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AA73A3" w:rsidRPr="00A477CD" w:rsidTr="00720791">
              <w:tc>
                <w:tcPr>
                  <w:tcW w:w="4248" w:type="dxa"/>
                </w:tcPr>
                <w:p w:rsidR="00AA73A3" w:rsidRPr="00A477CD" w:rsidRDefault="00AA73A3" w:rsidP="00720791">
                  <w:r w:rsidRPr="00A477CD">
                    <w:t xml:space="preserve"> </w:t>
                  </w:r>
                </w:p>
                <w:p w:rsidR="00AA73A3" w:rsidRPr="00A477CD" w:rsidRDefault="00AA73A3" w:rsidP="00720791"/>
                <w:p w:rsidR="00AA73A3" w:rsidRPr="00A477CD" w:rsidRDefault="00AA73A3" w:rsidP="00720791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AA73A3" w:rsidRPr="00A477CD" w:rsidRDefault="00AA73A3" w:rsidP="00720791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AA73A3" w:rsidRPr="00A477CD" w:rsidRDefault="00AA73A3" w:rsidP="00720791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AA73A3" w:rsidRPr="00A477CD" w:rsidRDefault="00AA73A3" w:rsidP="00720791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446273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AA73A3" w:rsidRPr="00A477CD" w:rsidRDefault="00AA73A3" w:rsidP="00720791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AA73A3" w:rsidRPr="00A477CD" w:rsidRDefault="00AA73A3" w:rsidP="00720791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AA73A3" w:rsidRPr="00A477CD" w:rsidRDefault="00AA73A3" w:rsidP="00720791">
            <w:pPr>
              <w:rPr>
                <w:b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AA73A3" w:rsidRPr="00A477CD" w:rsidRDefault="00AA73A3" w:rsidP="0072079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AA73A3" w:rsidRPr="000975AD" w:rsidRDefault="00AA73A3" w:rsidP="00720791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</w:t>
            </w:r>
            <w:r w:rsidRPr="000975AD">
              <w:rPr>
                <w:b w:val="0"/>
                <w:lang w:val="kk-KZ"/>
              </w:rPr>
              <w:t>-</w:t>
            </w:r>
            <w:r w:rsidRPr="00110D1B">
              <w:rPr>
                <w:b w:val="0"/>
              </w:rPr>
              <w:t>050302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Культура речи на иностранном языке</w:t>
            </w:r>
            <w:r w:rsidRPr="000975AD">
              <w:rPr>
                <w:sz w:val="24"/>
              </w:rPr>
              <w:t>»:</w:t>
            </w:r>
          </w:p>
          <w:p w:rsidR="00AA73A3" w:rsidRPr="000975AD" w:rsidRDefault="00AA73A3" w:rsidP="00720791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AA73A3" w:rsidRPr="00AA73A3" w:rsidRDefault="00AA73A3" w:rsidP="00720791"/>
          <w:p w:rsidR="00AA73A3" w:rsidRPr="00A477CD" w:rsidRDefault="00AA73A3" w:rsidP="00720791">
            <w:r w:rsidRPr="00110D1B">
              <w:rPr>
                <w:b/>
              </w:rPr>
              <w:t>050302</w:t>
            </w:r>
            <w:r w:rsidRPr="00A477CD">
              <w:rPr>
                <w:b/>
                <w:lang w:val="kk-KZ"/>
              </w:rPr>
              <w:t>-</w:t>
            </w:r>
            <w:r w:rsidRPr="00A477CD">
              <w:rPr>
                <w:b/>
              </w:rPr>
              <w:t xml:space="preserve"> «</w:t>
            </w:r>
            <w:r>
              <w:t>Культура речи на иностранном языке</w:t>
            </w:r>
            <w:r w:rsidRPr="00A477CD">
              <w:rPr>
                <w:b/>
              </w:rPr>
              <w:t xml:space="preserve">»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AA73A3" w:rsidRPr="00A477CD" w:rsidRDefault="00AA73A3" w:rsidP="00720791">
            <w:r>
              <w:rPr>
                <w:lang w:val="kk-KZ"/>
              </w:rPr>
              <w:t xml:space="preserve"> </w:t>
            </w:r>
            <w:r>
              <w:t>3 курс, (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AA73A3" w:rsidRPr="00CB506C" w:rsidRDefault="00AA73A3" w:rsidP="00720791"/>
          <w:p w:rsidR="00AA73A3" w:rsidRPr="00CB506C" w:rsidRDefault="00AA73A3" w:rsidP="00720791"/>
          <w:p w:rsidR="00AA73A3" w:rsidRPr="00CB506C" w:rsidRDefault="00AA73A3" w:rsidP="00720791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AA73A3" w:rsidRPr="000975AD" w:rsidRDefault="00AA73A3" w:rsidP="00720791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Культура речи на иностранном языке</w:t>
            </w:r>
            <w:r w:rsidRPr="000975AD">
              <w:rPr>
                <w:sz w:val="24"/>
              </w:rPr>
              <w:t>»:</w:t>
            </w:r>
          </w:p>
          <w:p w:rsidR="00AA73A3" w:rsidRPr="00A477CD" w:rsidRDefault="00AA73A3" w:rsidP="00720791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AA73A3" w:rsidRPr="0024000F" w:rsidRDefault="00AA73A3" w:rsidP="00720791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proofErr w:type="spellStart"/>
            <w:r>
              <w:t>Карипбаева</w:t>
            </w:r>
            <w:proofErr w:type="spellEnd"/>
            <w:r>
              <w:t xml:space="preserve">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Алипбаевна</w:t>
            </w:r>
            <w:proofErr w:type="spellEnd"/>
          </w:p>
          <w:p w:rsidR="00AA73A3" w:rsidRPr="00A477CD" w:rsidRDefault="00AA73A3" w:rsidP="00720791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AA73A3" w:rsidRPr="00D8103A" w:rsidRDefault="00AA73A3" w:rsidP="00720791">
            <w:r w:rsidRPr="00C364F8">
              <w:rPr>
                <w:lang w:val="en-US"/>
              </w:rPr>
              <w:t>e</w:t>
            </w:r>
            <w:r w:rsidRPr="00D8103A">
              <w:t>-</w:t>
            </w:r>
            <w:r w:rsidRPr="00C364F8">
              <w:rPr>
                <w:lang w:val="en-US"/>
              </w:rPr>
              <w:t>mail</w:t>
            </w:r>
            <w:r w:rsidRPr="00D8103A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D8103A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D8103A">
              <w:t>.</w:t>
            </w:r>
            <w:r>
              <w:rPr>
                <w:lang w:val="en-US"/>
              </w:rPr>
              <w:t>com</w:t>
            </w:r>
          </w:p>
          <w:p w:rsidR="00AA73A3" w:rsidRPr="00D8103A" w:rsidRDefault="00AA73A3" w:rsidP="00720791">
            <w:r w:rsidRPr="00A477CD">
              <w:t>каб</w:t>
            </w:r>
            <w:r w:rsidRPr="00D8103A">
              <w:t>.:204</w:t>
            </w:r>
          </w:p>
          <w:p w:rsidR="00AA73A3" w:rsidRPr="00CB506C" w:rsidRDefault="00AA73A3" w:rsidP="00720791">
            <w:pPr>
              <w:rPr>
                <w:lang w:val="kk-KZ"/>
              </w:rPr>
            </w:pPr>
          </w:p>
          <w:p w:rsidR="00AA73A3" w:rsidRPr="00A477CD" w:rsidRDefault="00AA73A3" w:rsidP="00720791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AA73A3" w:rsidRDefault="00AA73A3" w:rsidP="0072079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AA73A3" w:rsidRDefault="00AA73A3" w:rsidP="00720791"/>
          <w:p w:rsidR="00AA73A3" w:rsidRPr="00D05149" w:rsidRDefault="00AA73A3" w:rsidP="00720791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AA73A3" w:rsidRPr="00D05149" w:rsidRDefault="00AA73A3" w:rsidP="00720791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AA73A3" w:rsidRDefault="00AA73A3" w:rsidP="00720791">
            <w:pPr>
              <w:rPr>
                <w:sz w:val="20"/>
                <w:szCs w:val="20"/>
              </w:rPr>
            </w:pPr>
          </w:p>
          <w:p w:rsidR="00AA73A3" w:rsidRPr="000F0E7B" w:rsidRDefault="00AA73A3" w:rsidP="00720791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AA73A3" w:rsidRPr="00A477CD" w:rsidRDefault="00AA73A3" w:rsidP="00720791"/>
          <w:p w:rsidR="00AA73A3" w:rsidRDefault="00AA73A3" w:rsidP="00720791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AA73A3" w:rsidRDefault="00AA73A3" w:rsidP="00720791">
            <w:r w:rsidRPr="00E43F39">
              <w:rPr>
                <w:b/>
              </w:rPr>
              <w:lastRenderedPageBreak/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AA73A3" w:rsidRPr="007D21FB" w:rsidRDefault="00AA73A3" w:rsidP="00720791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AA73A3" w:rsidRPr="005A776A" w:rsidRDefault="00AA73A3" w:rsidP="0072079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A73A3" w:rsidRPr="00A477CD" w:rsidRDefault="00AA73A3" w:rsidP="0072079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A73A3" w:rsidRPr="00A477CD" w:rsidRDefault="00AA73A3" w:rsidP="00720791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Культура речи на иностранном языке»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AA73A3" w:rsidRPr="00A477CD" w:rsidRDefault="00AA73A3" w:rsidP="00720791">
            <w:pPr>
              <w:jc w:val="both"/>
            </w:pPr>
          </w:p>
          <w:p w:rsidR="00AA73A3" w:rsidRPr="00A477CD" w:rsidRDefault="00AA73A3" w:rsidP="00720791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</w:tr>
    </w:tbl>
    <w:p w:rsidR="00AA73A3" w:rsidRDefault="00AA73A3" w:rsidP="00AA73A3">
      <w:pPr>
        <w:jc w:val="center"/>
        <w:rPr>
          <w:b/>
        </w:rPr>
      </w:pPr>
    </w:p>
    <w:p w:rsidR="00AA73A3" w:rsidRDefault="00AA73A3" w:rsidP="00AA73A3">
      <w:pPr>
        <w:jc w:val="center"/>
        <w:rPr>
          <w:b/>
        </w:rPr>
      </w:pPr>
    </w:p>
    <w:p w:rsidR="00AA73A3" w:rsidRPr="00A477CD" w:rsidRDefault="00AA73A3" w:rsidP="00AA73A3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A73A3" w:rsidRPr="00DA24AD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A73A3" w:rsidRPr="00DA24AD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A73A3" w:rsidRPr="001A166B" w:rsidTr="00720791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Legal Education. Legal Terminology Basics.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Legal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Career</w:t>
            </w:r>
            <w:proofErr w:type="spellEnd"/>
            <w:r w:rsidRPr="00CB78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7829">
              <w:rPr>
                <w:rFonts w:ascii="Arial" w:hAnsi="Arial" w:cs="Arial"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B7829" w:rsidRDefault="00AA73A3" w:rsidP="00720791">
            <w:pPr>
              <w:pStyle w:val="a6"/>
              <w:rPr>
                <w:rFonts w:ascii="Arial" w:hAnsi="Arial" w:cs="Arial"/>
                <w:sz w:val="18"/>
                <w:szCs w:val="18"/>
              </w:rPr>
            </w:pPr>
            <w:r w:rsidRPr="00CB7829">
              <w:rPr>
                <w:rFonts w:ascii="Arial" w:hAnsi="Arial" w:cs="Arial"/>
                <w:sz w:val="18"/>
                <w:szCs w:val="18"/>
              </w:rPr>
              <w:t>A lawyer’s Responsibilities (374 – 375pp.)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4D4535">
              <w:rPr>
                <w:sz w:val="22"/>
                <w:szCs w:val="22"/>
                <w:lang w:val="en-US"/>
              </w:rPr>
              <w:t>Geopolitical situation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AA73A3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Applying for a Job: Creating a CV, Cover letter, Legal Job Interview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C364F8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Constitution is a fundamental law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A73A3" w:rsidRPr="001A166B" w:rsidTr="00720791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Legal Aspects of Company Formation: Business Organizations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C364F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Foreign States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A73A3" w:rsidRPr="00D8103A" w:rsidTr="0072079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Three branches of State Power of the Republic of Kazakhstan</w:t>
            </w:r>
          </w:p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1A166B" w:rsidTr="0072079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USA/UK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A73A3" w:rsidRPr="00D8103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ind w:left="708" w:hanging="708"/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Independence Day of the RK</w:t>
            </w:r>
          </w:p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D8103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AA73A3" w:rsidRPr="001A166B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 xml:space="preserve">The Three Basic Functions of the Business </w:t>
            </w:r>
            <w:proofErr w:type="gramStart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Lawyer  (</w:t>
            </w:r>
            <w:proofErr w:type="gramEnd"/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329 – 330 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A73A3" w:rsidRPr="00D8103A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en-GB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Political set up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Incorporation and Registration: Partnership/Sole Proprietorship/Corporation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Foreign Policy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AA73A3" w:rsidRPr="001A166B" w:rsidTr="0072079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b/>
                <w:i/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Franchising Basics: Legal Counseling/Franchise Lawyer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A73A3" w:rsidRPr="00C364F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  <w:rPr>
                <w:caps/>
              </w:rPr>
            </w:pPr>
          </w:p>
        </w:tc>
      </w:tr>
    </w:tbl>
    <w:p w:rsidR="00AA73A3" w:rsidRPr="001A166B" w:rsidRDefault="00AA73A3" w:rsidP="00AA73A3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A73A3" w:rsidRPr="001A166B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b/>
                <w:lang w:val="kk-KZ"/>
              </w:rPr>
            </w:pPr>
          </w:p>
        </w:tc>
      </w:tr>
      <w:tr w:rsidR="00AA73A3" w:rsidRPr="001A166B" w:rsidTr="007207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International Franchise Organizations/European Franchise Federation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Economic and Political Situation  of the RK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A73A3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Mergers and Acquisitions: Joint Venture/Merger/ Acquisition/Takeover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D8103A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en-US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</w:p>
        </w:tc>
      </w:tr>
      <w:tr w:rsidR="00AA73A3" w:rsidRPr="00D8103A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D8103A" w:rsidTr="0072079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22"/>
                <w:szCs w:val="22"/>
                <w:lang w:val="en-US"/>
              </w:rPr>
              <w:t xml:space="preserve">Antitrust laws. Four Basic Antitrust laws.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Penalties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A73A3" w:rsidRPr="001A166B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Antitrust</w:t>
            </w:r>
            <w:proofErr w:type="spellEnd"/>
            <w:r w:rsidRPr="004D45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D4535">
              <w:rPr>
                <w:rFonts w:ascii="Arial" w:hAnsi="Arial" w:cs="Arial"/>
                <w:sz w:val="22"/>
                <w:szCs w:val="22"/>
              </w:rPr>
              <w:t>lawyers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4D4535" w:rsidRDefault="00AA73A3" w:rsidP="00720791">
            <w:pPr>
              <w:rPr>
                <w:lang w:val="kk-KZ"/>
              </w:rPr>
            </w:pPr>
            <w:proofErr w:type="gramStart"/>
            <w:r w:rsidRPr="004D4535">
              <w:rPr>
                <w:sz w:val="22"/>
                <w:szCs w:val="22"/>
              </w:rPr>
              <w:t>СРСП</w:t>
            </w:r>
            <w:proofErr w:type="gramEnd"/>
            <w:r w:rsidRPr="00446273">
              <w:rPr>
                <w:sz w:val="22"/>
                <w:szCs w:val="22"/>
                <w:lang w:val="en-US"/>
              </w:rPr>
              <w:t>-</w:t>
            </w:r>
            <w:r w:rsidRPr="004D4535">
              <w:rPr>
                <w:sz w:val="22"/>
                <w:szCs w:val="22"/>
                <w:lang w:val="en-US"/>
              </w:rPr>
              <w:t>Kazakhstan and the OSCE.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</w:tr>
      <w:tr w:rsidR="00AA73A3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rPr>
                <w:lang w:val="en-US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Competition Policy of the EU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A73A3" w:rsidRPr="001A166B" w:rsidTr="0072079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1A166B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C364F8" w:rsidRDefault="00AA73A3" w:rsidP="00720791">
            <w:pPr>
              <w:jc w:val="center"/>
              <w:rPr>
                <w:caps/>
              </w:rPr>
            </w:pPr>
          </w:p>
        </w:tc>
      </w:tr>
      <w:tr w:rsidR="00AA73A3" w:rsidRPr="003A3838" w:rsidTr="0072079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3A3838" w:rsidTr="0072079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3A3838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3A383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3A383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3A383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AA73A3" w:rsidRPr="003A3838" w:rsidTr="00720791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3A3" w:rsidRPr="003A3838" w:rsidRDefault="00AA73A3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AA73A3" w:rsidRPr="003A3838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AA73A3" w:rsidRPr="003A3838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3A3" w:rsidRPr="003A3838" w:rsidRDefault="00AA73A3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AA73A3" w:rsidRDefault="00AA73A3" w:rsidP="00AA73A3">
      <w:pPr>
        <w:jc w:val="both"/>
        <w:rPr>
          <w:b/>
          <w:sz w:val="28"/>
          <w:szCs w:val="28"/>
          <w:lang w:val="kk-KZ"/>
        </w:rPr>
      </w:pPr>
    </w:p>
    <w:p w:rsidR="00AA73A3" w:rsidRPr="00A477CD" w:rsidRDefault="00AA73A3" w:rsidP="00AA73A3">
      <w:pPr>
        <w:jc w:val="both"/>
        <w:rPr>
          <w:b/>
          <w:sz w:val="28"/>
          <w:szCs w:val="28"/>
        </w:rPr>
      </w:pPr>
    </w:p>
    <w:p w:rsidR="00AA73A3" w:rsidRPr="00A477CD" w:rsidRDefault="00AA73A3" w:rsidP="00AA73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A73A3" w:rsidRDefault="00AA73A3" w:rsidP="00AA73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A73A3" w:rsidRDefault="00AA73A3" w:rsidP="00AA73A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A73A3" w:rsidRPr="00C364F8" w:rsidRDefault="00AA73A3" w:rsidP="00AA73A3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AA73A3" w:rsidRPr="00C364F8" w:rsidRDefault="00AA73A3" w:rsidP="00AA73A3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A73A3" w:rsidRPr="00C364F8" w:rsidRDefault="00AA73A3" w:rsidP="00AA73A3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AA73A3" w:rsidRPr="00C364F8" w:rsidRDefault="00AA73A3" w:rsidP="00AA73A3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AA73A3" w:rsidRPr="00446273" w:rsidRDefault="00AA73A3" w:rsidP="00AA73A3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AA73A3" w:rsidRPr="00C80579" w:rsidRDefault="00AA73A3" w:rsidP="00AA73A3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AA73A3" w:rsidRPr="00C364F8" w:rsidRDefault="00AA73A3" w:rsidP="00AA73A3">
      <w:pPr>
        <w:pStyle w:val="a3"/>
        <w:spacing w:after="0"/>
        <w:ind w:left="0"/>
        <w:jc w:val="both"/>
        <w:rPr>
          <w:lang w:val="en-US"/>
        </w:rPr>
      </w:pPr>
    </w:p>
    <w:p w:rsidR="00AA73A3" w:rsidRPr="001A166B" w:rsidRDefault="00AA73A3" w:rsidP="00AA73A3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AA73A3" w:rsidRPr="00C364F8" w:rsidRDefault="00AA73A3" w:rsidP="00AA73A3">
      <w:pPr>
        <w:pStyle w:val="a3"/>
        <w:spacing w:after="0"/>
        <w:ind w:left="0"/>
        <w:jc w:val="both"/>
      </w:pPr>
    </w:p>
    <w:p w:rsidR="00AA73A3" w:rsidRDefault="00AA73A3" w:rsidP="00AA73A3">
      <w:pPr>
        <w:rPr>
          <w:lang w:val="kk-KZ"/>
        </w:rPr>
      </w:pPr>
    </w:p>
    <w:p w:rsidR="00AA73A3" w:rsidRDefault="00AA73A3" w:rsidP="00AA73A3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AA73A3" w:rsidRDefault="00AA73A3" w:rsidP="00AA73A3">
      <w:pPr>
        <w:ind w:firstLine="454"/>
        <w:jc w:val="center"/>
        <w:rPr>
          <w:caps/>
        </w:rPr>
      </w:pPr>
    </w:p>
    <w:p w:rsidR="00AA73A3" w:rsidRPr="0036440D" w:rsidRDefault="00AA73A3" w:rsidP="00AA73A3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</w:t>
      </w:r>
      <w:r w:rsidRPr="0036440D">
        <w:rPr>
          <w:sz w:val="24"/>
          <w:szCs w:val="24"/>
        </w:rPr>
        <w:lastRenderedPageBreak/>
        <w:t>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A73A3" w:rsidRDefault="00AA73A3" w:rsidP="00AA73A3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AA73A3" w:rsidRDefault="00AA73A3" w:rsidP="00AA73A3">
      <w:pPr>
        <w:ind w:firstLine="540"/>
        <w:jc w:val="both"/>
        <w:rPr>
          <w:lang w:val="en-US"/>
        </w:rPr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8103A" w:rsidTr="00D8103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03A" w:rsidRDefault="00D810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03A" w:rsidRDefault="00D810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03A" w:rsidRDefault="00D810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03A" w:rsidRDefault="00D810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D8103A" w:rsidTr="00D8103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>
            <w:pPr>
              <w:rPr>
                <w:sz w:val="20"/>
                <w:szCs w:val="20"/>
                <w:lang w:val="en-US"/>
              </w:rPr>
            </w:pPr>
          </w:p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D8103A" w:rsidRDefault="00D8103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>
            <w:pPr>
              <w:rPr>
                <w:lang w:val="en-US"/>
              </w:rPr>
            </w:pPr>
          </w:p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>
            <w:pPr>
              <w:rPr>
                <w:lang w:val="en-US"/>
              </w:rPr>
            </w:pPr>
          </w:p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D8103A" w:rsidRDefault="00D8103A">
            <w:pPr>
              <w:spacing w:line="276" w:lineRule="auto"/>
              <w:jc w:val="center"/>
            </w:pPr>
          </w:p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/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/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/>
        </w:tc>
      </w:tr>
      <w:tr w:rsidR="00D8103A" w:rsidTr="00D8103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03A" w:rsidRDefault="00D8103A"/>
        </w:tc>
      </w:tr>
      <w:tr w:rsidR="00D8103A" w:rsidTr="00D8103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D8103A" w:rsidTr="00D8103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8103A" w:rsidTr="00D8103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</w:p>
        </w:tc>
      </w:tr>
      <w:tr w:rsidR="00D8103A" w:rsidTr="00D8103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8103A" w:rsidTr="00D8103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8103A" w:rsidTr="00D8103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8103A" w:rsidTr="00D8103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8103A" w:rsidTr="00D8103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8103A" w:rsidRDefault="00D8103A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8103A" w:rsidTr="00D8103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03A" w:rsidRDefault="00D8103A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8103A" w:rsidRDefault="00D8103A">
            <w:pPr>
              <w:pStyle w:val="21"/>
              <w:spacing w:after="0" w:line="240" w:lineRule="auto"/>
              <w:jc w:val="center"/>
            </w:pPr>
          </w:p>
        </w:tc>
      </w:tr>
      <w:tr w:rsidR="00D8103A" w:rsidTr="00D8103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03A" w:rsidRDefault="00D8103A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8103A" w:rsidRDefault="00D8103A" w:rsidP="00AA73A3">
      <w:pPr>
        <w:ind w:firstLine="540"/>
        <w:jc w:val="both"/>
        <w:rPr>
          <w:lang w:val="en-US"/>
        </w:rPr>
      </w:pPr>
    </w:p>
    <w:p w:rsidR="00D8103A" w:rsidRPr="00D8103A" w:rsidRDefault="00D8103A" w:rsidP="00AA73A3">
      <w:pPr>
        <w:ind w:firstLine="540"/>
        <w:jc w:val="both"/>
        <w:rPr>
          <w:lang w:val="en-US"/>
        </w:rPr>
      </w:pPr>
    </w:p>
    <w:p w:rsidR="00D8103A" w:rsidRPr="003844C8" w:rsidRDefault="00D8103A" w:rsidP="00D8103A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D8103A" w:rsidRPr="003844C8" w:rsidRDefault="00D8103A" w:rsidP="00D8103A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D8103A" w:rsidRPr="003844C8" w:rsidRDefault="00D8103A" w:rsidP="00D8103A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8103A" w:rsidRPr="000F1A8A" w:rsidTr="001C3ABD">
        <w:tc>
          <w:tcPr>
            <w:tcW w:w="1974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D8103A" w:rsidRPr="003844C8" w:rsidRDefault="00D8103A" w:rsidP="00D810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8103A" w:rsidRPr="000F1A8A" w:rsidTr="001C3ABD">
        <w:tc>
          <w:tcPr>
            <w:tcW w:w="1974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D8103A" w:rsidRPr="000F1A8A" w:rsidRDefault="00D8103A" w:rsidP="001C3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D8103A" w:rsidRDefault="00D8103A" w:rsidP="00D8103A"/>
    <w:p w:rsidR="00D8103A" w:rsidRPr="003844C8" w:rsidRDefault="00D8103A" w:rsidP="00D8103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8103A" w:rsidRPr="000F1A8A" w:rsidTr="001C3ABD">
        <w:trPr>
          <w:trHeight w:val="457"/>
        </w:trPr>
        <w:tc>
          <w:tcPr>
            <w:tcW w:w="1781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8103A" w:rsidRPr="000F1A8A" w:rsidTr="001C3ABD">
        <w:trPr>
          <w:trHeight w:val="472"/>
        </w:trPr>
        <w:tc>
          <w:tcPr>
            <w:tcW w:w="1781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D8103A" w:rsidRPr="000F1A8A" w:rsidRDefault="00D8103A" w:rsidP="001C3AB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D8103A" w:rsidRDefault="00D8103A" w:rsidP="00D8103A">
      <w:pPr>
        <w:rPr>
          <w:bCs/>
          <w:i/>
          <w:iCs/>
          <w:lang w:val="en-US"/>
        </w:rPr>
      </w:pPr>
    </w:p>
    <w:p w:rsidR="00D8103A" w:rsidRPr="00A477CD" w:rsidRDefault="00D8103A" w:rsidP="00D8103A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D8103A" w:rsidRPr="00A477CD" w:rsidRDefault="00D8103A" w:rsidP="00D8103A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D8103A" w:rsidRPr="00A477CD" w:rsidRDefault="00D8103A" w:rsidP="00D8103A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D8103A" w:rsidRPr="00C364F8" w:rsidRDefault="00D8103A" w:rsidP="00D8103A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</w:t>
      </w:r>
    </w:p>
    <w:p w:rsidR="00AA73A3" w:rsidRDefault="00AA73A3" w:rsidP="00AA73A3">
      <w:pPr>
        <w:ind w:firstLine="540"/>
        <w:jc w:val="both"/>
      </w:pPr>
    </w:p>
    <w:p w:rsidR="00D8103A" w:rsidRDefault="00D8103A" w:rsidP="00AA73A3">
      <w:pPr>
        <w:jc w:val="center"/>
        <w:rPr>
          <w:b/>
          <w:lang w:val="en-US"/>
        </w:rPr>
      </w:pPr>
    </w:p>
    <w:p w:rsidR="00D8103A" w:rsidRDefault="00D8103A" w:rsidP="00AA73A3">
      <w:pPr>
        <w:jc w:val="center"/>
        <w:rPr>
          <w:b/>
          <w:lang w:val="en-US"/>
        </w:rPr>
      </w:pPr>
    </w:p>
    <w:sectPr w:rsidR="00D8103A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A73A3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D0B"/>
    <w:rsid w:val="000F20B6"/>
    <w:rsid w:val="000F239E"/>
    <w:rsid w:val="000F25A4"/>
    <w:rsid w:val="000F4B65"/>
    <w:rsid w:val="000F735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340C"/>
    <w:rsid w:val="00573D4B"/>
    <w:rsid w:val="00582885"/>
    <w:rsid w:val="00587DA5"/>
    <w:rsid w:val="00591F90"/>
    <w:rsid w:val="0059303A"/>
    <w:rsid w:val="0059397A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224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F81"/>
    <w:rsid w:val="00AA6C89"/>
    <w:rsid w:val="00AA73A3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103A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3530B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E1357"/>
    <w:rsid w:val="00FE1891"/>
    <w:rsid w:val="00FE26B8"/>
    <w:rsid w:val="00FE3B02"/>
    <w:rsid w:val="00FE3CF5"/>
    <w:rsid w:val="00FF0167"/>
    <w:rsid w:val="00FF2E57"/>
    <w:rsid w:val="00FF396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3A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3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3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73A3"/>
    <w:pPr>
      <w:keepNext/>
      <w:widowControl w:val="0"/>
      <w:ind w:left="5040" w:firstLine="720"/>
      <w:jc w:val="both"/>
      <w:outlineLvl w:val="3"/>
    </w:pPr>
    <w:rPr>
      <w:snapToGrid w:val="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AA73A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3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7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3A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73A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AA73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A73A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73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A73A3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A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A73A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A73A3"/>
    <w:rPr>
      <w:rFonts w:eastAsia="Calibri"/>
      <w:sz w:val="20"/>
    </w:rPr>
  </w:style>
  <w:style w:type="paragraph" w:styleId="a6">
    <w:name w:val="No Spacing"/>
    <w:qFormat/>
    <w:rsid w:val="00AA73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Без интервала1"/>
    <w:uiPriority w:val="1"/>
    <w:qFormat/>
    <w:rsid w:val="00AA73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AA73A3"/>
    <w:pPr>
      <w:ind w:left="720"/>
      <w:contextualSpacing/>
    </w:pPr>
  </w:style>
  <w:style w:type="paragraph" w:styleId="a8">
    <w:name w:val="Plain Text"/>
    <w:basedOn w:val="a"/>
    <w:link w:val="a9"/>
    <w:rsid w:val="00AA73A3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AA73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dREK</cp:lastModifiedBy>
  <cp:revision>4</cp:revision>
  <dcterms:created xsi:type="dcterms:W3CDTF">2013-09-18T09:19:00Z</dcterms:created>
  <dcterms:modified xsi:type="dcterms:W3CDTF">2013-09-24T03:37:00Z</dcterms:modified>
</cp:coreProperties>
</file>